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4D45">
      <w:pPr>
        <w:spacing w:line="360" w:lineRule="auto"/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</w:t>
      </w:r>
      <w:r>
        <w:rPr>
          <w:b/>
          <w:bCs/>
          <w:sz w:val="30"/>
          <w:szCs w:val="30"/>
        </w:rPr>
        <w:t>年同济大学</w:t>
      </w:r>
      <w:r>
        <w:rPr>
          <w:rFonts w:hint="eastAsia"/>
          <w:b/>
          <w:bCs/>
          <w:sz w:val="30"/>
          <w:szCs w:val="30"/>
          <w:lang w:eastAsia="zh-CN"/>
        </w:rPr>
        <w:t>“</w:t>
      </w:r>
      <w:r>
        <w:rPr>
          <w:b/>
          <w:bCs/>
          <w:sz w:val="30"/>
          <w:szCs w:val="30"/>
        </w:rPr>
        <w:t>健步赏春·聚力同济</w:t>
      </w:r>
      <w:r>
        <w:rPr>
          <w:rFonts w:hint="eastAsia"/>
          <w:b/>
          <w:bCs/>
          <w:sz w:val="30"/>
          <w:szCs w:val="30"/>
          <w:lang w:eastAsia="zh-CN"/>
        </w:rPr>
        <w:t>”</w:t>
      </w:r>
      <w:r>
        <w:rPr>
          <w:b/>
          <w:bCs/>
          <w:sz w:val="30"/>
          <w:szCs w:val="30"/>
        </w:rPr>
        <w:t>教职工校园健步行</w:t>
      </w:r>
    </w:p>
    <w:p w14:paraId="42CD85CA">
      <w:pPr>
        <w:spacing w:line="360" w:lineRule="auto"/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报名表</w:t>
      </w:r>
    </w:p>
    <w:p w14:paraId="4F2877B7">
      <w:pPr>
        <w:spacing w:line="360" w:lineRule="auto"/>
        <w:jc w:val="both"/>
        <w:rPr>
          <w:b/>
          <w:bCs/>
          <w:sz w:val="30"/>
          <w:szCs w:val="30"/>
        </w:rPr>
      </w:pPr>
      <w:bookmarkStart w:id="0" w:name="_GoBack"/>
      <w:bookmarkEnd w:id="0"/>
    </w:p>
    <w:tbl>
      <w:tblPr>
        <w:tblStyle w:val="2"/>
        <w:tblW w:w="7979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23"/>
        <w:gridCol w:w="1823"/>
        <w:gridCol w:w="1823"/>
        <w:gridCol w:w="1823"/>
      </w:tblGrid>
      <w:tr w14:paraId="0713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7EA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单位：</w:t>
            </w:r>
          </w:p>
          <w:p w14:paraId="605D25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队名：</w:t>
            </w:r>
          </w:p>
        </w:tc>
        <w:tc>
          <w:tcPr>
            <w:tcW w:w="3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65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队长姓名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：</w:t>
            </w:r>
          </w:p>
          <w:p w14:paraId="3122761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联系电话：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14:paraId="375A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1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1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5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签到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6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签收</w:t>
            </w:r>
          </w:p>
        </w:tc>
      </w:tr>
      <w:tr w14:paraId="79A8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AB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433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CF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2F359F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956B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101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769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3DD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55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955520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FCCD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3F9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E8E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5B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BF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86F2C8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5345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B95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54B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0D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D49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8D8DC1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BB3B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F55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AE4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7D8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1C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E0D81D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86C0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1ED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99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712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54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E3BD43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D0B8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2C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94E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A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CA0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95EE4D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D32B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3AC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29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144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0A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40CCB3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4F29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5D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7129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902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88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64AFE8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C56E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3D2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F4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02F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C93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34EF90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3AFB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531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97F1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846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E09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31DE34">
            <w:pPr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7569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BA7BF91">
      <w:pPr>
        <w:spacing w:line="300" w:lineRule="auto"/>
        <w:textAlignment w:val="baseline"/>
        <w:rPr>
          <w:rFonts w:ascii="宋体" w:hAnsi="宋体"/>
          <w:bCs/>
          <w:sz w:val="24"/>
          <w:szCs w:val="24"/>
        </w:rPr>
      </w:pPr>
    </w:p>
    <w:p w14:paraId="33679D82">
      <w:pPr>
        <w:spacing w:line="300" w:lineRule="auto"/>
        <w:textAlignment w:val="baseline"/>
        <w:rPr>
          <w:rFonts w:ascii="宋体" w:hAnsi="宋体"/>
          <w:bCs/>
          <w:sz w:val="24"/>
          <w:szCs w:val="24"/>
        </w:rPr>
      </w:pPr>
    </w:p>
    <w:p w14:paraId="37CA41EA">
      <w:pPr>
        <w:spacing w:line="300" w:lineRule="auto"/>
        <w:textAlignment w:val="baseline"/>
        <w:rPr>
          <w:rFonts w:ascii="宋体" w:hAnsi="宋体"/>
          <w:bCs/>
          <w:sz w:val="24"/>
          <w:szCs w:val="24"/>
        </w:rPr>
      </w:pPr>
    </w:p>
    <w:p w14:paraId="0F9554FC">
      <w:pPr>
        <w:spacing w:line="300" w:lineRule="auto"/>
        <w:textAlignment w:val="baseline"/>
        <w:rPr>
          <w:rFonts w:ascii="宋体" w:hAnsi="宋体"/>
          <w:bCs/>
          <w:sz w:val="24"/>
          <w:szCs w:val="24"/>
        </w:rPr>
      </w:pPr>
    </w:p>
    <w:p w14:paraId="481B634A">
      <w:pPr>
        <w:spacing w:line="300" w:lineRule="auto"/>
        <w:jc w:val="center"/>
        <w:textAlignment w:val="baseline"/>
        <w:rPr>
          <w:rFonts w:ascii="宋体" w:hAnsi="宋体"/>
          <w:bCs/>
          <w:sz w:val="24"/>
          <w:szCs w:val="24"/>
        </w:rPr>
      </w:pPr>
    </w:p>
    <w:p w14:paraId="24614A05">
      <w:pPr>
        <w:spacing w:line="300" w:lineRule="auto"/>
        <w:jc w:val="center"/>
        <w:textAlignment w:val="baseline"/>
        <w:rPr>
          <w:rFonts w:ascii="宋体" w:hAnsi="宋体"/>
          <w:bCs/>
          <w:sz w:val="24"/>
          <w:szCs w:val="24"/>
        </w:rPr>
      </w:pPr>
    </w:p>
    <w:p w14:paraId="32DE2BFB">
      <w:pPr>
        <w:spacing w:line="300" w:lineRule="auto"/>
        <w:textAlignment w:val="baseline"/>
        <w:rPr>
          <w:rFonts w:ascii="宋体" w:hAnsi="宋体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Y2NkNWNiM2IyZGNmMDE0M2JlZGIxOWExOThjZTkifQ=="/>
  </w:docVars>
  <w:rsids>
    <w:rsidRoot w:val="0054755D"/>
    <w:rsid w:val="002D0E0A"/>
    <w:rsid w:val="0054755D"/>
    <w:rsid w:val="01F80777"/>
    <w:rsid w:val="02F31878"/>
    <w:rsid w:val="04775EC4"/>
    <w:rsid w:val="0BEB474C"/>
    <w:rsid w:val="10C04E65"/>
    <w:rsid w:val="123D4D10"/>
    <w:rsid w:val="198253AE"/>
    <w:rsid w:val="19B050C4"/>
    <w:rsid w:val="1E1E4764"/>
    <w:rsid w:val="228D6BE4"/>
    <w:rsid w:val="231E282D"/>
    <w:rsid w:val="25890A5E"/>
    <w:rsid w:val="25EB65E3"/>
    <w:rsid w:val="27F37477"/>
    <w:rsid w:val="2EA8042F"/>
    <w:rsid w:val="316254BE"/>
    <w:rsid w:val="325832A8"/>
    <w:rsid w:val="3991594E"/>
    <w:rsid w:val="39E032BD"/>
    <w:rsid w:val="43175AB9"/>
    <w:rsid w:val="437C6F0F"/>
    <w:rsid w:val="45C00E7A"/>
    <w:rsid w:val="47B2035D"/>
    <w:rsid w:val="486F44A0"/>
    <w:rsid w:val="48A75895"/>
    <w:rsid w:val="49E35145"/>
    <w:rsid w:val="4B60539F"/>
    <w:rsid w:val="4C9A25E8"/>
    <w:rsid w:val="4F366008"/>
    <w:rsid w:val="4FCA5527"/>
    <w:rsid w:val="61477910"/>
    <w:rsid w:val="65F36C51"/>
    <w:rsid w:val="66557044"/>
    <w:rsid w:val="6F8E1010"/>
    <w:rsid w:val="718B3EA5"/>
    <w:rsid w:val="74FB0741"/>
    <w:rsid w:val="769A68F1"/>
    <w:rsid w:val="7AE27356"/>
    <w:rsid w:val="7AF2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135</Characters>
  <Lines>1</Lines>
  <Paragraphs>1</Paragraphs>
  <TotalTime>1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2024-04-29T07:50:00Z</dcterms:created>
  <dc:creator>tang06011</dc:creator>
  <cp:lastModifiedBy>Tang</cp:lastModifiedBy>
  <dcterms:modified xsi:type="dcterms:W3CDTF">2026-04-23T09:25:18Z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BB11CE29DB7B4BAB9582CD865A650D08_13</vt:lpwstr>
  </property>
  <property fmtid="{D5CDD505-2E9C-101B-9397-08002B2CF9AE}" pid="4" name="KSOTemplateDocerSaveRecord">
    <vt:lpwstr>eyJoZGlkIjoiZDM0Y2NkNWNiM2IyZGNmMDE0M2JlZGIxOWExOThjZTkiLCJ1c2VySWQiOiIzNDY0NTAyNTIifQ==</vt:lpwstr>
  </property>
</Properties>
</file>